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6A7A6A77" w14:textId="70720ACD" w:rsidR="00DD744C" w:rsidRPr="00FF136E" w:rsidRDefault="0090560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DD744C" w:rsidRPr="00FF136E">
        <w:rPr>
          <w:rFonts w:ascii="Times New Roman" w:hAnsi="Times New Roman" w:cs="Times New Roman"/>
          <w:kern w:val="0"/>
        </w:rPr>
        <w:t xml:space="preserve">Nr </w:t>
      </w:r>
      <w:r w:rsidR="00DE1240" w:rsidRPr="00DE1240">
        <w:rPr>
          <w:rFonts w:ascii="Times New Roman" w:hAnsi="Times New Roman" w:cs="Times New Roman"/>
          <w:kern w:val="0"/>
        </w:rPr>
        <w:t>FESW.05.03-IZ.00-0002/25-00</w:t>
      </w:r>
    </w:p>
    <w:p w14:paraId="75534E9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23162D3" w14:textId="4230CA9F" w:rsidR="004D4625" w:rsidRPr="004D4625" w:rsidRDefault="004D4625" w:rsidP="004D462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4D4625">
        <w:rPr>
          <w:rFonts w:ascii="Times New Roman" w:hAnsi="Times New Roman" w:cs="Times New Roman"/>
          <w:kern w:val="0"/>
        </w:rPr>
        <w:t xml:space="preserve">„Wzmocnienie ambulatoryjnej opieki specjalistycznej w Wojewódzkim Szpitalu Zespolonym </w:t>
      </w:r>
      <w:r>
        <w:rPr>
          <w:rFonts w:ascii="Times New Roman" w:hAnsi="Times New Roman" w:cs="Times New Roman"/>
          <w:kern w:val="0"/>
        </w:rPr>
        <w:br/>
      </w:r>
      <w:r w:rsidRPr="004D4625">
        <w:rPr>
          <w:rFonts w:ascii="Times New Roman" w:hAnsi="Times New Roman" w:cs="Times New Roman"/>
          <w:kern w:val="0"/>
        </w:rPr>
        <w:t>w Kielcach” współfinansowanego z Europejskiego Funduszu Rozwoju Regionalnego w ramach Działania 5.3 „Infrastruktura zdrowotna”</w:t>
      </w:r>
      <w:r>
        <w:rPr>
          <w:rFonts w:ascii="Times New Roman" w:hAnsi="Times New Roman" w:cs="Times New Roman"/>
          <w:kern w:val="0"/>
        </w:rPr>
        <w:t xml:space="preserve"> </w:t>
      </w:r>
      <w:r w:rsidRPr="004D4625">
        <w:rPr>
          <w:rFonts w:ascii="Times New Roman" w:hAnsi="Times New Roman" w:cs="Times New Roman"/>
          <w:kern w:val="0"/>
        </w:rPr>
        <w:t>Priorytet 5 „Fundusze europejskie dla rozwoju społecznego</w:t>
      </w:r>
    </w:p>
    <w:p w14:paraId="39EE04F6" w14:textId="677C85D9" w:rsidR="0090560C" w:rsidRPr="00FF136E" w:rsidRDefault="004D4625" w:rsidP="004D462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4D4625">
        <w:rPr>
          <w:rFonts w:ascii="Times New Roman" w:hAnsi="Times New Roman" w:cs="Times New Roman"/>
          <w:kern w:val="0"/>
        </w:rPr>
        <w:t>Program Fundusze Europejskie dla Świętokrzyskiego 2021-2027</w:t>
      </w:r>
      <w:r w:rsidR="00DD744C" w:rsidRPr="00FF136E">
        <w:rPr>
          <w:rFonts w:ascii="Times New Roman" w:hAnsi="Times New Roman" w:cs="Times New Roman"/>
          <w:kern w:val="0"/>
        </w:rPr>
        <w:t>”</w:t>
      </w:r>
      <w:r w:rsidR="00C92E7B">
        <w:rPr>
          <w:rFonts w:ascii="Times New Roman" w:hAnsi="Times New Roman" w:cs="Times New Roman"/>
          <w:kern w:val="0"/>
        </w:rPr>
        <w:t>”</w:t>
      </w:r>
    </w:p>
    <w:p w14:paraId="7B411433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4743B2C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Administratorem danych jest Instytucja Koordynująca, tj. Minister Funduszy i Polityki Regionalnej. </w:t>
      </w:r>
      <w:r w:rsidR="002F567D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>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0FFAEE2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 xml:space="preserve">o narodowym zasobie archiwalnym i archiwach (Dz. U. z 2020 r. poz. 164, z późn. zm.) w związku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 xml:space="preserve">z </w:t>
      </w:r>
      <w:r w:rsidR="002C44C3">
        <w:rPr>
          <w:rFonts w:ascii="Times New Roman" w:hAnsi="Times New Roman" w:cs="Times New Roman"/>
        </w:rPr>
        <w:t xml:space="preserve">ust. </w:t>
      </w:r>
      <w:r w:rsidRPr="00FF136E">
        <w:rPr>
          <w:rFonts w:ascii="Times New Roman" w:hAnsi="Times New Roman" w:cs="Times New Roman"/>
        </w:rPr>
        <w:t>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288E84E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>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lastRenderedPageBreak/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późn.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E8CDFF0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 świadczącym na rzecz Instytucji Koordynującej usługi związane z obsługą </w:t>
      </w:r>
      <w:r w:rsidR="002C44C3">
        <w:rPr>
          <w:rFonts w:ascii="Times New Roman" w:hAnsi="Times New Roman" w:cs="Times New Roman"/>
        </w:rPr>
        <w:br/>
      </w:r>
      <w:r w:rsidRPr="00FF136E">
        <w:rPr>
          <w:rFonts w:ascii="Times New Roman" w:hAnsi="Times New Roman" w:cs="Times New Roman"/>
        </w:rPr>
        <w:t>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1EC7" w14:textId="77777777" w:rsidR="001F2A6F" w:rsidRDefault="001F2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259D8" w14:textId="77777777" w:rsidR="001F2A6F" w:rsidRDefault="001F2A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C405" w14:textId="77777777" w:rsidR="001F2A6F" w:rsidRDefault="001F2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1C811" w14:textId="77777777" w:rsidR="001F2A6F" w:rsidRDefault="001F2A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68D6213F" w:rsidR="00703324" w:rsidRDefault="001F2A6F" w:rsidP="001F2A6F">
    <w:pPr>
      <w:pStyle w:val="Nagwek"/>
    </w:pPr>
    <w:r w:rsidRPr="004E0FA8">
      <w:rPr>
        <w:noProof/>
      </w:rPr>
      <w:drawing>
        <wp:inline distT="0" distB="0" distL="0" distR="0" wp14:anchorId="595C5ED8" wp14:editId="51B9E6B4">
          <wp:extent cx="6124321" cy="466725"/>
          <wp:effectExtent l="0" t="0" r="0" b="9525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394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5C57E" w14:textId="77777777" w:rsidR="001F2A6F" w:rsidRDefault="001F2A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609381">
    <w:abstractNumId w:val="6"/>
  </w:num>
  <w:num w:numId="2" w16cid:durableId="65764965">
    <w:abstractNumId w:val="8"/>
  </w:num>
  <w:num w:numId="3" w16cid:durableId="181089791">
    <w:abstractNumId w:val="5"/>
  </w:num>
  <w:num w:numId="4" w16cid:durableId="1023282863">
    <w:abstractNumId w:val="11"/>
  </w:num>
  <w:num w:numId="5" w16cid:durableId="4481793">
    <w:abstractNumId w:val="9"/>
  </w:num>
  <w:num w:numId="6" w16cid:durableId="708072022">
    <w:abstractNumId w:val="7"/>
  </w:num>
  <w:num w:numId="7" w16cid:durableId="2064283852">
    <w:abstractNumId w:val="3"/>
  </w:num>
  <w:num w:numId="8" w16cid:durableId="372536386">
    <w:abstractNumId w:val="4"/>
  </w:num>
  <w:num w:numId="9" w16cid:durableId="657422287">
    <w:abstractNumId w:val="10"/>
  </w:num>
  <w:num w:numId="10" w16cid:durableId="1880899395">
    <w:abstractNumId w:val="12"/>
  </w:num>
  <w:num w:numId="11" w16cid:durableId="1276596510">
    <w:abstractNumId w:val="1"/>
  </w:num>
  <w:num w:numId="12" w16cid:durableId="2025590214">
    <w:abstractNumId w:val="0"/>
  </w:num>
  <w:num w:numId="13" w16cid:durableId="153616574">
    <w:abstractNumId w:val="2"/>
  </w:num>
  <w:num w:numId="14" w16cid:durableId="1763138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2683900">
    <w:abstractNumId w:val="10"/>
  </w:num>
  <w:num w:numId="16" w16cid:durableId="1220747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302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388282">
    <w:abstractNumId w:val="0"/>
  </w:num>
  <w:num w:numId="19" w16cid:durableId="590550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A307F"/>
    <w:rsid w:val="001F2A6F"/>
    <w:rsid w:val="002122C3"/>
    <w:rsid w:val="00215CEB"/>
    <w:rsid w:val="0024614A"/>
    <w:rsid w:val="00271E78"/>
    <w:rsid w:val="00274FF5"/>
    <w:rsid w:val="002C44C3"/>
    <w:rsid w:val="002E1BDB"/>
    <w:rsid w:val="002F567D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D4625"/>
    <w:rsid w:val="00520927"/>
    <w:rsid w:val="0056154A"/>
    <w:rsid w:val="005726C7"/>
    <w:rsid w:val="005F3C33"/>
    <w:rsid w:val="005F5EFC"/>
    <w:rsid w:val="00651883"/>
    <w:rsid w:val="0066147F"/>
    <w:rsid w:val="00696E58"/>
    <w:rsid w:val="006A5205"/>
    <w:rsid w:val="006E47AD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17CF3"/>
    <w:rsid w:val="00A80CD0"/>
    <w:rsid w:val="00AC5F09"/>
    <w:rsid w:val="00AE095E"/>
    <w:rsid w:val="00B014F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92E7B"/>
    <w:rsid w:val="00CC2E24"/>
    <w:rsid w:val="00D06AFE"/>
    <w:rsid w:val="00D72099"/>
    <w:rsid w:val="00D7319A"/>
    <w:rsid w:val="00DD744C"/>
    <w:rsid w:val="00DE1240"/>
    <w:rsid w:val="00DE39B0"/>
    <w:rsid w:val="00E57F4D"/>
    <w:rsid w:val="00F32ED4"/>
    <w:rsid w:val="00F40B68"/>
    <w:rsid w:val="00F41E7A"/>
    <w:rsid w:val="00F77E1F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36</cp:revision>
  <dcterms:created xsi:type="dcterms:W3CDTF">2025-06-10T09:59:00Z</dcterms:created>
  <dcterms:modified xsi:type="dcterms:W3CDTF">2026-02-03T11:17:00Z</dcterms:modified>
</cp:coreProperties>
</file>